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62987" w14:textId="1BACB774" w:rsidR="00807CCC" w:rsidRPr="00FE4EBF" w:rsidRDefault="00147174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7D323A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0E9A4" wp14:editId="2B15717A">
                <wp:simplePos x="0" y="0"/>
                <wp:positionH relativeFrom="column">
                  <wp:posOffset>-577982</wp:posOffset>
                </wp:positionH>
                <wp:positionV relativeFrom="paragraph">
                  <wp:posOffset>429173</wp:posOffset>
                </wp:positionV>
                <wp:extent cx="6866255" cy="2022475"/>
                <wp:effectExtent l="0" t="0" r="10795" b="15875"/>
                <wp:wrapTopAndBottom/>
                <wp:docPr id="628471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224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65967C" w14:textId="77777777" w:rsidR="00147174" w:rsidRDefault="00147174" w:rsidP="00147174">
                            <w:pPr>
                              <w:ind w:left="36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227A9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Openers</w:t>
                            </w:r>
                            <w:r w:rsidRPr="00227A96">
                              <w:rPr>
                                <w:rFonts w:ascii="Andika" w:hAnsi="Andika" w:cs="Andika"/>
                              </w:rPr>
                              <w:t xml:space="preserve"> are words or phrases that start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27A96">
                              <w:rPr>
                                <w:rFonts w:ascii="Andika" w:hAnsi="Andika" w:cs="Andika"/>
                              </w:rPr>
                              <w:t>They help the reader know where or when something is happening</w:t>
                            </w:r>
                            <w:r w:rsidRPr="00227A9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.</w:t>
                            </w:r>
                          </w:p>
                          <w:p w14:paraId="624B00AA" w14:textId="77777777" w:rsidR="00147174" w:rsidRDefault="00147174" w:rsidP="00147174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  <w:r w:rsidRPr="009729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When Openers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 xml:space="preserve">tell us </w:t>
                            </w:r>
                            <w:r w:rsidRPr="00210B2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when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Yesterday, I visited my gran.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In the morning, we ate breakfast.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After lunch, we went outside.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gramStart"/>
                            <w:r w:rsidRPr="009729D2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proofErr w:type="gramEnd"/>
                            <w:r w:rsidRPr="009729D2">
                              <w:rPr>
                                <w:rFonts w:ascii="Andika" w:hAnsi="Andika" w:cs="Andika"/>
                              </w:rPr>
                              <w:t xml:space="preserve"> midnight, the fireworks exploded.</w:t>
                            </w:r>
                          </w:p>
                          <w:p w14:paraId="72656FFE" w14:textId="77777777" w:rsidR="00147174" w:rsidRPr="007D323A" w:rsidRDefault="00147174" w:rsidP="00147174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  <w:r w:rsidRPr="00210B2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Where Openers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 xml:space="preserve">tell us </w:t>
                            </w:r>
                            <w:r w:rsidRPr="00210B2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where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In the park, the children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Under the table, the cat was hiding.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On the hill, we flew our kite.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gramStart"/>
                            <w:r w:rsidRPr="00210B24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proofErr w:type="gramEnd"/>
                            <w:r w:rsidRPr="00210B24">
                              <w:rPr>
                                <w:rFonts w:ascii="Andika" w:hAnsi="Andika" w:cs="Andika"/>
                              </w:rPr>
                              <w:t xml:space="preserve"> the shop, Mum bought some milk.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80E9A4" id="Text Box 1" o:spid="_x0000_s1026" style="position:absolute;left:0;text-align:left;margin-left:-45.5pt;margin-top:33.8pt;width:540.65pt;height:1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" fillcolor="white [3201]" strokeweight=".5pt">
                <v:textbox>
                  <w:txbxContent>
                    <w:p w14:paraId="6665967C" w14:textId="77777777" w:rsidR="00147174" w:rsidRDefault="00147174" w:rsidP="00147174">
                      <w:pPr>
                        <w:ind w:left="36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227A96">
                        <w:rPr>
                          <w:rFonts w:ascii="Andika" w:hAnsi="Andika" w:cs="Andika"/>
                          <w:b/>
                          <w:bCs/>
                        </w:rPr>
                        <w:t>Openers</w:t>
                      </w:r>
                      <w:r w:rsidRPr="00227A96">
                        <w:rPr>
                          <w:rFonts w:ascii="Andika" w:hAnsi="Andika" w:cs="Andika"/>
                        </w:rPr>
                        <w:t xml:space="preserve"> are words or phrases that start a sentence.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27A96">
                        <w:rPr>
                          <w:rFonts w:ascii="Andika" w:hAnsi="Andika" w:cs="Andika"/>
                        </w:rPr>
                        <w:t>They help the reader know where or when something is happening</w:t>
                      </w:r>
                      <w:r w:rsidRPr="00227A96">
                        <w:rPr>
                          <w:rFonts w:ascii="Andika" w:hAnsi="Andika" w:cs="Andika"/>
                          <w:b/>
                          <w:bCs/>
                        </w:rPr>
                        <w:t>.</w:t>
                      </w:r>
                    </w:p>
                    <w:p w14:paraId="624B00AA" w14:textId="77777777" w:rsidR="00147174" w:rsidRDefault="00147174" w:rsidP="00147174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  <w:r w:rsidRPr="009729D2">
                        <w:rPr>
                          <w:rFonts w:ascii="Andika" w:hAnsi="Andika" w:cs="Andika"/>
                          <w:b/>
                          <w:bCs/>
                        </w:rPr>
                        <w:t>When Openers</w:t>
                      </w:r>
                      <w:r>
                        <w:rPr>
                          <w:rFonts w:ascii="Andika" w:hAnsi="Andika" w:cs="Andika"/>
                        </w:rPr>
                        <w:t xml:space="preserve"> - </w:t>
                      </w:r>
                      <w:r w:rsidRPr="009729D2">
                        <w:rPr>
                          <w:rFonts w:ascii="Andika" w:hAnsi="Andika" w:cs="Andika"/>
                        </w:rPr>
                        <w:t xml:space="preserve">tell us </w:t>
                      </w:r>
                      <w:r w:rsidRPr="00210B2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when</w:t>
                      </w:r>
                      <w:r w:rsidRPr="009729D2">
                        <w:rPr>
                          <w:rFonts w:ascii="Andika" w:hAnsi="Andika" w:cs="Andika"/>
                        </w:rPr>
                        <w:t xml:space="preserve"> something happens.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Yesterday, I visited my gran.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In the morning, we ate breakfast.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After lunch, we went outside.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gramStart"/>
                      <w:r w:rsidRPr="009729D2">
                        <w:rPr>
                          <w:rFonts w:ascii="Andika" w:hAnsi="Andika" w:cs="Andika"/>
                        </w:rPr>
                        <w:t>At</w:t>
                      </w:r>
                      <w:proofErr w:type="gramEnd"/>
                      <w:r w:rsidRPr="009729D2">
                        <w:rPr>
                          <w:rFonts w:ascii="Andika" w:hAnsi="Andika" w:cs="Andika"/>
                        </w:rPr>
                        <w:t xml:space="preserve"> midnight, the fireworks exploded.</w:t>
                      </w:r>
                    </w:p>
                    <w:p w14:paraId="72656FFE" w14:textId="77777777" w:rsidR="00147174" w:rsidRPr="007D323A" w:rsidRDefault="00147174" w:rsidP="00147174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  <w:r w:rsidRPr="00210B24">
                        <w:rPr>
                          <w:rFonts w:ascii="Andika" w:hAnsi="Andika" w:cs="Andika"/>
                          <w:b/>
                          <w:bCs/>
                        </w:rPr>
                        <w:t>Where Openers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- </w:t>
                      </w:r>
                      <w:r w:rsidRPr="00210B24">
                        <w:rPr>
                          <w:rFonts w:ascii="Andika" w:hAnsi="Andika" w:cs="Andika"/>
                        </w:rPr>
                        <w:t xml:space="preserve">tell us </w:t>
                      </w:r>
                      <w:r w:rsidRPr="00210B2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where</w:t>
                      </w:r>
                      <w:r w:rsidRPr="00210B24">
                        <w:rPr>
                          <w:rFonts w:ascii="Andika" w:hAnsi="Andika" w:cs="Andika"/>
                        </w:rPr>
                        <w:t xml:space="preserve"> something happens.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In the park, the children played.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Under the table, the cat was hiding.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On the hill, we flew our kite.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gramStart"/>
                      <w:r w:rsidRPr="00210B24">
                        <w:rPr>
                          <w:rFonts w:ascii="Andika" w:hAnsi="Andika" w:cs="Andika"/>
                        </w:rPr>
                        <w:t>At</w:t>
                      </w:r>
                      <w:proofErr w:type="gramEnd"/>
                      <w:r w:rsidRPr="00210B24">
                        <w:rPr>
                          <w:rFonts w:ascii="Andika" w:hAnsi="Andika" w:cs="Andika"/>
                        </w:rPr>
                        <w:t xml:space="preserve"> the shop, Mum bought some milk.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07CCC" w:rsidRPr="00EF367B">
        <w:rPr>
          <w:rFonts w:ascii="Andika" w:hAnsi="Andika" w:cs="Andika"/>
          <w:b/>
          <w:bCs/>
          <w:noProof/>
          <w:sz w:val="24"/>
          <w:szCs w:val="24"/>
        </w:rPr>
        <w:t>Where &amp; when openers</w:t>
      </w:r>
      <w:r w:rsidR="00807CC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07CCC" w:rsidRPr="00FE4EBF">
        <w:rPr>
          <w:rFonts w:ascii="Andika" w:hAnsi="Andika" w:cs="Andika"/>
          <w:noProof/>
          <w:sz w:val="20"/>
          <w:szCs w:val="16"/>
        </w:rPr>
        <w:br/>
      </w:r>
      <w:r w:rsidR="00807CCC" w:rsidRPr="00EF367B">
        <w:rPr>
          <w:rFonts w:ascii="Andika" w:hAnsi="Andika" w:cs="Andika"/>
          <w:noProof/>
          <w:sz w:val="20"/>
          <w:szCs w:val="16"/>
        </w:rPr>
        <w:t>Rewrite the sentences below inserting when &amp; where openers and commas.</w:t>
      </w:r>
      <w:r w:rsidR="00807CCC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807CCC" w:rsidRPr="00EF367B">
        <w:rPr>
          <w:rFonts w:ascii="Andika" w:hAnsi="Andika" w:cs="Andika"/>
          <w:noProof/>
          <w:sz w:val="20"/>
          <w:szCs w:val="16"/>
        </w:rPr>
        <w:t>"Emile works hard." might become "In class, Emile works hard." Can you spot the difference?</w:t>
      </w:r>
    </w:p>
    <w:p w14:paraId="1483FDC8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ABABE9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on the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EEE3B6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A27D55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gets the bread.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AEF2E9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A97DA0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go to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45710B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0E67AC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plays football.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ABFF90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brush my teeth.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77F521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03C735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FE1C64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our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93DD87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A65C88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38BB19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16EAB49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put on my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ADFD70" w14:textId="77777777" w:rsidR="00807CCC" w:rsidRPr="00FE4EBF" w:rsidRDefault="00807CCC" w:rsidP="00807C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29C6A809" w:rsidR="00334676" w:rsidRPr="00F66EB4" w:rsidRDefault="00807CCC" w:rsidP="00147174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F66EB4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01A0" w14:textId="77777777" w:rsidR="00062594" w:rsidRDefault="00062594">
      <w:pPr>
        <w:spacing w:after="0" w:line="240" w:lineRule="auto"/>
      </w:pPr>
      <w:r>
        <w:separator/>
      </w:r>
    </w:p>
  </w:endnote>
  <w:endnote w:type="continuationSeparator" w:id="0">
    <w:p w14:paraId="1CA190FD" w14:textId="77777777" w:rsidR="00062594" w:rsidRDefault="00062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C4042" w14:textId="77777777" w:rsidR="00062594" w:rsidRDefault="00062594">
      <w:pPr>
        <w:spacing w:after="0" w:line="240" w:lineRule="auto"/>
      </w:pPr>
      <w:r>
        <w:separator/>
      </w:r>
    </w:p>
  </w:footnote>
  <w:footnote w:type="continuationSeparator" w:id="0">
    <w:p w14:paraId="522C9CB1" w14:textId="77777777" w:rsidR="00062594" w:rsidRDefault="00062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2594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1839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2026-03-04T13:02:00Z</dcterms:created>
  <dcterms:modified xsi:type="dcterms:W3CDTF">2026-03-04T13:03:00Z</dcterms:modified>
</cp:coreProperties>
</file>